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E739" w14:textId="77777777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แบบรับรองการเบิกจ่ายค่าอาหาร อาหารว่างและเครื่องดื่มในการประชุมราชการ</w:t>
      </w:r>
    </w:p>
    <w:p w14:paraId="59254F9F" w14:textId="77777777" w:rsidR="001B34E4" w:rsidRDefault="001B34E4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6C7669" w14:textId="77777777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ขอรับรองว่าได้มีการประชุม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</w:t>
      </w:r>
    </w:p>
    <w:p w14:paraId="674B2DE8" w14:textId="0FF1B127" w:rsidR="006B09D4" w:rsidRDefault="006B09D4">
      <w:pPr>
        <w:tabs>
          <w:tab w:val="left" w:pos="1260"/>
          <w:tab w:val="center" w:pos="7920"/>
        </w:tabs>
        <w:spacing w:before="360" w:after="120" w:line="240" w:lineRule="auto"/>
        <w:contextualSpacing/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……………………………………………………………………………………………………………………………………………………………...</w:t>
      </w:r>
    </w:p>
    <w:p w14:paraId="67073FFB" w14:textId="77777777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1C2E75F9" w14:textId="77777777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..............................................................................................................................................…  </w:t>
      </w:r>
      <w:r>
        <w:rPr>
          <w:rFonts w:ascii="TH SarabunIT๙" w:hAnsi="TH SarabunIT๙" w:cs="TH SarabunIT๙"/>
          <w:sz w:val="32"/>
          <w:szCs w:val="32"/>
          <w:cs/>
        </w:rPr>
        <w:t>จริง ดังนี้</w:t>
      </w:r>
    </w:p>
    <w:p w14:paraId="3D70999D" w14:textId="77777777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14:paraId="23C1F2CE" w14:textId="3DFEC478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จำนวนผู้ที่เชิญเข้าร่วมประชุม</w:t>
      </w:r>
      <w:r w:rsidR="00601F50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628C8959" w14:textId="23BF9F61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จำนวนผู้เข้าร่วมประชุมจริง  </w:t>
      </w:r>
      <w:r w:rsidR="00601F50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47E043B" w14:textId="77777777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ค่าอาหาร</w:t>
      </w:r>
    </w:p>
    <w:p w14:paraId="317530AA" w14:textId="77777777" w:rsidR="001B34E4" w:rsidRDefault="001B34E4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77D8AC71" w14:textId="77777777" w:rsidR="001B34E4" w:rsidRDefault="00C21B5D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10FE56C" wp14:editId="69E142B0">
                <wp:simplePos x="0" y="0"/>
                <wp:positionH relativeFrom="column">
                  <wp:posOffset>714375</wp:posOffset>
                </wp:positionH>
                <wp:positionV relativeFrom="paragraph">
                  <wp:posOffset>66675</wp:posOffset>
                </wp:positionV>
                <wp:extent cx="153035" cy="139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B283C" id="Rectangle 1" o:spid="_x0000_s1026" style="position:absolute;margin-left:56.25pt;margin-top:5.25pt;width:12.05pt;height:1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กลางวัน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E5C5E37" w14:textId="77777777" w:rsidR="001B34E4" w:rsidRDefault="00C21B5D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1C84DB5" wp14:editId="7C59BE37">
                <wp:simplePos x="0" y="0"/>
                <wp:positionH relativeFrom="column">
                  <wp:posOffset>714375</wp:posOffset>
                </wp:positionH>
                <wp:positionV relativeFrom="paragraph">
                  <wp:posOffset>55880</wp:posOffset>
                </wp:positionV>
                <wp:extent cx="153035" cy="139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1A2B75" id="Rectangle 2" o:spid="_x0000_s1026" style="position:absolute;margin-left:56.25pt;margin-top:4.4pt;width:12.05pt;height:1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เย็น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  เป็นเงิน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89744DD" w14:textId="77777777" w:rsidR="001B34E4" w:rsidRDefault="001B34E4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6E39A6CD" w14:textId="77777777" w:rsidR="001B34E4" w:rsidRDefault="00C21B5D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</w:p>
    <w:p w14:paraId="34C1027B" w14:textId="77777777" w:rsidR="001B34E4" w:rsidRDefault="001B34E4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6B88F3D6" w14:textId="77777777" w:rsidR="001B34E4" w:rsidRDefault="00C21B5D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9E33D4B" wp14:editId="3DB333A6">
                <wp:simplePos x="0" y="0"/>
                <wp:positionH relativeFrom="column">
                  <wp:posOffset>714375</wp:posOffset>
                </wp:positionH>
                <wp:positionV relativeFrom="paragraph">
                  <wp:posOffset>34925</wp:posOffset>
                </wp:positionV>
                <wp:extent cx="153035" cy="139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8513D3" id="Rectangle 3" o:spid="_x0000_s1026" style="position:absolute;margin-left:56.25pt;margin-top:2.75pt;width:12.05pt;height:1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เช้า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  เป็นเงิน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FFF39B2" w14:textId="77777777" w:rsidR="001B34E4" w:rsidRDefault="00C21B5D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ED13322" wp14:editId="5AA3724C">
                <wp:simplePos x="0" y="0"/>
                <wp:positionH relativeFrom="column">
                  <wp:posOffset>714375</wp:posOffset>
                </wp:positionH>
                <wp:positionV relativeFrom="paragraph">
                  <wp:posOffset>62230</wp:posOffset>
                </wp:positionV>
                <wp:extent cx="153035" cy="139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46C458" id="Rectangle 4" o:spid="_x0000_s1026" style="position:absolute;margin-left:56.25pt;margin-top:4.9pt;width:12.05pt;height:1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บ่าย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  เป็นเงิน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D5563A9" w14:textId="77777777" w:rsidR="001B34E4" w:rsidRDefault="00C21B5D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FDD504A" w14:textId="36EC1537" w:rsidR="001B34E4" w:rsidRDefault="00C21B5D">
      <w:pPr>
        <w:tabs>
          <w:tab w:val="left" w:pos="1260"/>
          <w:tab w:val="left" w:pos="1530"/>
          <w:tab w:val="left" w:pos="3420"/>
          <w:tab w:val="center" w:pos="7920"/>
          <w:tab w:val="left" w:pos="828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(</w:t>
      </w:r>
      <w:r w:rsidR="005764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43AE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76416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643AE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............................................................)</w:t>
      </w:r>
    </w:p>
    <w:p w14:paraId="785E177F" w14:textId="77777777" w:rsidR="001B34E4" w:rsidRDefault="001B34E4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4CB86390" w14:textId="2C9D60B1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ระบุเหตุผลความจำเป็น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กรณีจำนวนเงินค่าใช้จ่ายที่ขอเบิกไม่ตรงกับจำนวนบุคคลที่เข้าร่วมประชุม เนื่องจาก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601F50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..................................................................................................................…</w:t>
      </w:r>
    </w:p>
    <w:p w14:paraId="4FB3C498" w14:textId="77777777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E89E8B0" w14:textId="77777777" w:rsidR="001B34E4" w:rsidRDefault="001B34E4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BB0903D" w14:textId="7CD2F02E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 w:rsidR="008573A4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ผู้รับรองการประชุม </w:t>
      </w:r>
    </w:p>
    <w:p w14:paraId="4F9A4801" w14:textId="435516C9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(.</w:t>
      </w:r>
      <w:r w:rsidR="008573A4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..........................................)</w:t>
      </w:r>
    </w:p>
    <w:p w14:paraId="6CC93204" w14:textId="32580373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8573A4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7D90B39E" w14:textId="77777777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14:paraId="3347B174" w14:textId="77777777" w:rsidR="001B34E4" w:rsidRDefault="00C21B5D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606F8F1F" w14:textId="77777777" w:rsidR="001B34E4" w:rsidRDefault="00C21B5D">
      <w:pPr>
        <w:pStyle w:val="ListParagraph"/>
        <w:numPr>
          <w:ilvl w:val="0"/>
          <w:numId w:val="7"/>
        </w:numPr>
        <w:tabs>
          <w:tab w:val="left" w:pos="1260"/>
          <w:tab w:val="center" w:pos="792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ผู้ที่เชิญเข้าร่วมประชุม หมายถึงผู้ได้รับเชิญให้เข้าร่วมประชุม หรือเข้าชี้แจงต่อที่ประชุม                      </w:t>
      </w:r>
    </w:p>
    <w:p w14:paraId="32D28C40" w14:textId="77777777" w:rsidR="001B34E4" w:rsidRDefault="00C21B5D">
      <w:pPr>
        <w:pStyle w:val="ListParagraph"/>
        <w:tabs>
          <w:tab w:val="left" w:pos="1260"/>
          <w:tab w:val="center" w:pos="7920"/>
        </w:tabs>
        <w:spacing w:before="120" w:after="0" w:line="240" w:lineRule="auto"/>
        <w:ind w:left="20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กับให้หมายความถึงเจ้าหน้าที่ ที่จัดประชุมด้วย</w:t>
      </w:r>
    </w:p>
    <w:p w14:paraId="525B53FB" w14:textId="77777777" w:rsidR="001B34E4" w:rsidRDefault="00C21B5D">
      <w:pPr>
        <w:pStyle w:val="ListParagraph"/>
        <w:numPr>
          <w:ilvl w:val="0"/>
          <w:numId w:val="7"/>
        </w:numPr>
        <w:tabs>
          <w:tab w:val="left" w:pos="1260"/>
          <w:tab w:val="center" w:pos="792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ผู้เข้าร่วมประชุมจริง หมายถึงผู้ที่เข้าร่วมประชุมครั้งนี้จริง</w:t>
      </w:r>
    </w:p>
    <w:p w14:paraId="14B1B122" w14:textId="09521286" w:rsidR="001B34E4" w:rsidRDefault="00C21B5D">
      <w:pPr>
        <w:pStyle w:val="ListParagraph"/>
        <w:numPr>
          <w:ilvl w:val="0"/>
          <w:numId w:val="7"/>
        </w:numPr>
        <w:tabs>
          <w:tab w:val="left" w:pos="1260"/>
          <w:tab w:val="center" w:pos="792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ใช้เฉพาะกรณีการประชุมใดที่ได้จัดอาหาร หรืออาหารว่างและเครื่องดื่มสำหรับผู้เข้าร่วม ประชุมไว้แล้ว แต่ผู้ร่วมประชุมบางคนไม่สามารถเข้าร่วมประชุมได้ เนื่องจากมีเหตุจำเป็น เจ็บป่วย หรือมีราชการสำคัญเร่งด่วน ทำให้จำนวนเงินค่าใช้จ่ายที่ขอเบิกไม่ตรงกับจำนวนบุคคลที่เข้าร่วมประชุม</w:t>
      </w:r>
      <w:bookmarkStart w:id="0" w:name="_GoBack"/>
      <w:bookmarkEnd w:id="0"/>
    </w:p>
    <w:sectPr w:rsidR="001B34E4" w:rsidSect="000B0EDE">
      <w:pgSz w:w="11906" w:h="16838"/>
      <w:pgMar w:top="1134" w:right="1274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3F7E"/>
    <w:multiLevelType w:val="multilevel"/>
    <w:tmpl w:val="23FA8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F60"/>
    <w:multiLevelType w:val="multilevel"/>
    <w:tmpl w:val="0D4217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F7655"/>
    <w:multiLevelType w:val="multilevel"/>
    <w:tmpl w:val="EFBA7C8E"/>
    <w:lvl w:ilvl="0">
      <w:start w:val="1"/>
      <w:numFmt w:val="decimal"/>
      <w:lvlText w:val="(%1)"/>
      <w:lvlJc w:val="left"/>
      <w:pPr>
        <w:ind w:left="1354" w:hanging="360"/>
      </w:p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3">
    <w:nsid w:val="3C4B54F8"/>
    <w:multiLevelType w:val="multilevel"/>
    <w:tmpl w:val="0F5697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825DE0"/>
    <w:multiLevelType w:val="multilevel"/>
    <w:tmpl w:val="5E625182"/>
    <w:lvl w:ilvl="0">
      <w:start w:val="1"/>
      <w:numFmt w:val="decimal"/>
      <w:lvlText w:val="(%1)"/>
      <w:lvlJc w:val="left"/>
      <w:pPr>
        <w:ind w:left="2055" w:hanging="360"/>
      </w:pPr>
      <w:rPr>
        <w:rFonts w:ascii="TH SarabunIT๙" w:hAnsi="TH SarabunIT๙"/>
        <w:b/>
        <w:bCs w:val="0"/>
        <w:sz w:val="32"/>
      </w:r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50173646"/>
    <w:multiLevelType w:val="multilevel"/>
    <w:tmpl w:val="BD6A041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23A87"/>
    <w:multiLevelType w:val="multilevel"/>
    <w:tmpl w:val="FA52AF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47826AE"/>
    <w:multiLevelType w:val="multilevel"/>
    <w:tmpl w:val="513857A8"/>
    <w:lvl w:ilvl="0">
      <w:start w:val="1"/>
      <w:numFmt w:val="bullet"/>
      <w:lvlText w:val="-"/>
      <w:lvlJc w:val="left"/>
      <w:pPr>
        <w:ind w:left="630" w:hanging="360"/>
      </w:pPr>
      <w:rPr>
        <w:rFonts w:ascii="TH SarabunIT๙" w:hAnsi="TH SarabunIT๙" w:cs="TH SarabunIT๙" w:hint="default"/>
        <w:sz w:val="32"/>
        <w:lang w:bidi="th-TH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8">
    <w:nsid w:val="75811B76"/>
    <w:multiLevelType w:val="multilevel"/>
    <w:tmpl w:val="5F989DA6"/>
    <w:lvl w:ilvl="0">
      <w:start w:val="3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4"/>
    <w:rsid w:val="0000679D"/>
    <w:rsid w:val="000B0EDE"/>
    <w:rsid w:val="001B34E4"/>
    <w:rsid w:val="00286186"/>
    <w:rsid w:val="003B77B4"/>
    <w:rsid w:val="00526588"/>
    <w:rsid w:val="00576416"/>
    <w:rsid w:val="00601F50"/>
    <w:rsid w:val="00643AE9"/>
    <w:rsid w:val="006B09D4"/>
    <w:rsid w:val="008573A4"/>
    <w:rsid w:val="00B72316"/>
    <w:rsid w:val="00C21B5D"/>
    <w:rsid w:val="00DC1B3F"/>
    <w:rsid w:val="00E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D367"/>
  <w15:docId w15:val="{E749F460-4164-4AA5-8931-869348F5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H SarabunIT๙" w:eastAsia="Calibri" w:hAnsi="TH SarabunIT๙" w:cs="TH SarabunIT๙"/>
      <w:sz w:val="32"/>
      <w:lang w:bidi="th-TH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H SarabunIT๙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H SarabunIT๙"/>
    </w:rPr>
  </w:style>
  <w:style w:type="character" w:customStyle="1" w:styleId="ListLabel10">
    <w:name w:val="ListLabel 10"/>
    <w:qFormat/>
    <w:rPr>
      <w:rFonts w:ascii="TH SarabunIT๙" w:eastAsia="Calibri" w:hAnsi="TH SarabunIT๙" w:cs="TH SarabunIT๙"/>
      <w:sz w:val="32"/>
    </w:rPr>
  </w:style>
  <w:style w:type="character" w:customStyle="1" w:styleId="ListLabel11">
    <w:name w:val="ListLabel 11"/>
    <w:qFormat/>
    <w:rPr>
      <w:rFonts w:ascii="TH SarabunIT๙" w:eastAsia="Calibri" w:hAnsi="TH SarabunIT๙" w:cs="TH SarabunIT๙"/>
      <w:sz w:val="32"/>
    </w:rPr>
  </w:style>
  <w:style w:type="character" w:customStyle="1" w:styleId="ListLabel12">
    <w:name w:val="ListLabel 12"/>
    <w:qFormat/>
    <w:rPr>
      <w:rFonts w:eastAsia="Calibri" w:cs="TH SarabunIT๙"/>
    </w:rPr>
  </w:style>
  <w:style w:type="character" w:customStyle="1" w:styleId="ListLabel13">
    <w:name w:val="ListLabel 13"/>
    <w:qFormat/>
    <w:rPr>
      <w:rFonts w:eastAsia="Calibri" w:cs="TH SarabunIT๙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TH SarabunIT๙" w:hAnsi="TH SarabunIT๙"/>
      <w:b/>
      <w:bCs w:val="0"/>
      <w:sz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D1C8A"/>
    <w:pPr>
      <w:ind w:left="720"/>
      <w:contextualSpacing/>
    </w:pPr>
  </w:style>
  <w:style w:type="table" w:styleId="TableGrid">
    <w:name w:val="Table Grid"/>
    <w:basedOn w:val="TableNormal"/>
    <w:uiPriority w:val="59"/>
    <w:rsid w:val="00BC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31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1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DE485-6579-4EB1-B7D8-88185789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</dc:creator>
  <dc:description/>
  <cp:lastModifiedBy>Microsoft account</cp:lastModifiedBy>
  <cp:revision>5</cp:revision>
  <cp:lastPrinted>2021-04-08T08:01:00Z</cp:lastPrinted>
  <dcterms:created xsi:type="dcterms:W3CDTF">2023-02-14T08:23:00Z</dcterms:created>
  <dcterms:modified xsi:type="dcterms:W3CDTF">2023-02-14T08:25:00Z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